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C2F2" w14:textId="6A057E10"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526"/>
        <w:gridCol w:w="4713"/>
        <w:gridCol w:w="392"/>
        <w:gridCol w:w="2514"/>
      </w:tblGrid>
      <w:tr w:rsidR="00C63116" w:rsidRPr="00F03D74" w14:paraId="1006E27B" w14:textId="77777777" w:rsidTr="00752DC4">
        <w:trPr>
          <w:trHeight w:val="1160"/>
        </w:trPr>
        <w:tc>
          <w:tcPr>
            <w:tcW w:w="613" w:type="pct"/>
            <w:shd w:val="clear" w:color="auto" w:fill="auto"/>
            <w:vAlign w:val="center"/>
          </w:tcPr>
          <w:p w14:paraId="6A5DE124" w14:textId="12BF43DA" w:rsidR="00C63116" w:rsidRPr="00F03D74" w:rsidRDefault="003B2AD8" w:rsidP="0075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drawing>
                <wp:anchor distT="0" distB="0" distL="114935" distR="114935" simplePos="0" relativeHeight="251658752" behindDoc="0" locked="0" layoutInCell="1" allowOverlap="1" wp14:anchorId="34DC625B" wp14:editId="7F441F1F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-475615</wp:posOffset>
                  </wp:positionV>
                  <wp:extent cx="426720" cy="516890"/>
                  <wp:effectExtent l="0" t="0" r="0" b="0"/>
                  <wp:wrapSquare wrapText="bothSides"/>
                  <wp:docPr id="19242597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6" t="-43" r="-66" b="-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168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3116" w:rsidRPr="00F03D74">
              <w:rPr>
                <w:rFonts w:ascii="Times New Roman" w:hAnsi="Times New Roman" w:cs="Times New Roman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4A5BECB" wp14:editId="65951389">
                      <wp:simplePos x="0" y="0"/>
                      <wp:positionH relativeFrom="page">
                        <wp:posOffset>9681845</wp:posOffset>
                      </wp:positionH>
                      <wp:positionV relativeFrom="page">
                        <wp:posOffset>140970</wp:posOffset>
                      </wp:positionV>
                      <wp:extent cx="874395" cy="300355"/>
                      <wp:effectExtent l="13970" t="7620" r="6985" b="635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3003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F79C03B" w14:textId="77777777" w:rsidR="00C63116" w:rsidRPr="00EB4D18" w:rsidRDefault="00C63116" w:rsidP="00C6311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</w:pPr>
                                  <w:r w:rsidRPr="00EB4D18"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  <w:t>Anexa nr. 3</w:t>
                                  </w:r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5BE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762.35pt;margin-top:11.1pt;width:68.85pt;height:23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" o:allowincell="f" filled="f" strokeweight=".25pt">
                      <v:textbox inset="10.8pt,7.2pt,10.8pt,7.2pt">
                        <w:txbxContent>
                          <w:p w14:paraId="6F79C03B" w14:textId="77777777" w:rsidR="00C63116" w:rsidRPr="00EB4D18" w:rsidRDefault="00C63116" w:rsidP="00C63116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</w:pPr>
                            <w:r w:rsidRPr="00EB4D18"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  <w:t>Anexa nr. 3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</w:p>
        </w:tc>
        <w:tc>
          <w:tcPr>
            <w:tcW w:w="2993" w:type="pct"/>
            <w:gridSpan w:val="2"/>
            <w:shd w:val="clear" w:color="auto" w:fill="auto"/>
            <w:vAlign w:val="center"/>
          </w:tcPr>
          <w:p w14:paraId="2E5724CC" w14:textId="77777777" w:rsidR="003B2AD8" w:rsidRPr="00C729A5" w:rsidRDefault="003B2AD8" w:rsidP="003B2AD8">
            <w:pPr>
              <w:pStyle w:val="Heading1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C729A5">
              <w:rPr>
                <w:rFonts w:ascii="Arial" w:hAnsi="Arial" w:cs="Arial"/>
                <w:sz w:val="18"/>
                <w:szCs w:val="24"/>
              </w:rPr>
              <w:t>ROMÂNIA</w:t>
            </w:r>
          </w:p>
          <w:p w14:paraId="602B7D06" w14:textId="77777777" w:rsidR="003B2AD8" w:rsidRPr="00C729A5" w:rsidRDefault="003B2AD8" w:rsidP="003B2A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</w:rPr>
            </w:pPr>
            <w:r w:rsidRPr="00C729A5">
              <w:rPr>
                <w:rFonts w:ascii="Arial" w:hAnsi="Arial" w:cs="Arial"/>
                <w:sz w:val="18"/>
              </w:rPr>
              <w:t xml:space="preserve">Județul  </w:t>
            </w:r>
            <w:r>
              <w:rPr>
                <w:rFonts w:ascii="Arial" w:hAnsi="Arial" w:cs="Arial"/>
                <w:sz w:val="18"/>
              </w:rPr>
              <w:t>Mureș</w:t>
            </w:r>
          </w:p>
          <w:p w14:paraId="7F6843FD" w14:textId="77777777" w:rsidR="003B2AD8" w:rsidRPr="00C729A5" w:rsidRDefault="003B2AD8" w:rsidP="003B2AD8">
            <w:pPr>
              <w:spacing w:after="0" w:line="240" w:lineRule="auto"/>
              <w:jc w:val="center"/>
              <w:rPr>
                <w:rFonts w:ascii="Arial" w:hAnsi="Arial" w:cs="Arial"/>
                <w:sz w:val="12"/>
              </w:rPr>
            </w:pPr>
            <w:r w:rsidRPr="00C729A5">
              <w:rPr>
                <w:rFonts w:ascii="Arial" w:hAnsi="Arial" w:cs="Arial"/>
                <w:b/>
                <w:bCs/>
                <w:sz w:val="12"/>
              </w:rPr>
              <w:t>UNITATEA/SUBDIVIZIUNEA ADMINISTRATIV-TERITORIALĂ</w:t>
            </w:r>
          </w:p>
          <w:p w14:paraId="5E0547EE" w14:textId="77777777" w:rsidR="003B2AD8" w:rsidRPr="002B5F8C" w:rsidRDefault="003B2AD8" w:rsidP="003B2A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Orașul Luduș</w:t>
            </w:r>
          </w:p>
          <w:p w14:paraId="0BA55B97" w14:textId="77777777" w:rsidR="003B2AD8" w:rsidRPr="002B5F8C" w:rsidRDefault="003B2AD8" w:rsidP="003B2A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F8C">
              <w:rPr>
                <w:rFonts w:ascii="Arial" w:hAnsi="Arial" w:cs="Arial"/>
                <w:sz w:val="16"/>
                <w:szCs w:val="16"/>
              </w:rPr>
              <w:t>Codul de înregistrare fiscală:5669317</w:t>
            </w:r>
          </w:p>
          <w:p w14:paraId="6F7A86F7" w14:textId="61B7796F" w:rsidR="00C63116" w:rsidRPr="00F03D74" w:rsidRDefault="003B2AD8" w:rsidP="003B2A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9A5">
              <w:rPr>
                <w:rFonts w:ascii="Arial" w:hAnsi="Arial" w:cs="Arial"/>
                <w:sz w:val="16"/>
              </w:rPr>
              <w:t>Adresa de poștă electronică a organului fiscal:</w:t>
            </w:r>
            <w:r w:rsidRPr="002B5F8C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6" w:history="1">
              <w:r w:rsidRPr="002B5F8C">
                <w:rPr>
                  <w:rStyle w:val="Hyperlink"/>
                  <w:sz w:val="16"/>
                  <w:szCs w:val="16"/>
                </w:rPr>
                <w:t>ludus@ms.e</w:t>
              </w:r>
              <w:r w:rsidRPr="002B5F8C">
                <w:rPr>
                  <w:rStyle w:val="Hyperlink"/>
                  <w:sz w:val="16"/>
                  <w:szCs w:val="16"/>
                  <w:lang w:val="en-US"/>
                </w:rPr>
                <w:t>-adm</w:t>
              </w:r>
              <w:r w:rsidRPr="002B5F8C">
                <w:rPr>
                  <w:rStyle w:val="Hyperlink"/>
                  <w:sz w:val="16"/>
                  <w:szCs w:val="16"/>
                </w:rPr>
                <w:t>.ro</w:t>
              </w:r>
            </w:hyperlink>
            <w:r w:rsidRPr="002B5F8C">
              <w:rPr>
                <w:sz w:val="16"/>
                <w:szCs w:val="16"/>
                <w:lang w:val="de-DE"/>
              </w:rPr>
              <w:t xml:space="preserve">; </w:t>
            </w:r>
            <w:r w:rsidRPr="002B5F8C">
              <w:rPr>
                <w:i/>
                <w:sz w:val="16"/>
                <w:szCs w:val="16"/>
                <w:lang w:val="de-DE"/>
              </w:rPr>
              <w:t>web:</w:t>
            </w:r>
            <w:r w:rsidRPr="002B5F8C">
              <w:rPr>
                <w:sz w:val="16"/>
                <w:szCs w:val="16"/>
                <w:lang w:val="de-DE"/>
              </w:rPr>
              <w:t xml:space="preserve"> </w:t>
            </w:r>
            <w:hyperlink r:id="rId7" w:history="1">
              <w:r w:rsidRPr="002B5F8C">
                <w:rPr>
                  <w:rStyle w:val="Hyperlink"/>
                  <w:sz w:val="16"/>
                  <w:szCs w:val="16"/>
                  <w:lang w:val="de-DE"/>
                </w:rPr>
                <w:t>www.ludus.ro</w:t>
              </w:r>
            </w:hyperlink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14:paraId="4A98AA4A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="00F03102">
              <w:rPr>
                <w:rFonts w:ascii="Times New Roman" w:hAnsi="Times New Roman" w:cs="Times New Roman"/>
                <w:b/>
              </w:rPr>
              <w:t>ITL – 006</w:t>
            </w:r>
          </w:p>
          <w:p w14:paraId="5DC9BCC3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F5B638D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053C">
              <w:rPr>
                <w:rFonts w:ascii="Times New Roman" w:hAnsi="Times New Roman" w:cs="Times New Roman"/>
              </w:rPr>
              <w:t>înreg</w:t>
            </w:r>
            <w:proofErr w:type="spellEnd"/>
            <w:r w:rsidR="0018053C">
              <w:rPr>
                <w:rFonts w:ascii="Times New Roman" w:hAnsi="Times New Roman" w:cs="Times New Roman"/>
              </w:rPr>
              <w:t>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14:paraId="7F9DDB2A" w14:textId="77777777" w:rsidTr="003B2AD8">
        <w:trPr>
          <w:trHeight w:val="321"/>
        </w:trPr>
        <w:tc>
          <w:tcPr>
            <w:tcW w:w="613" w:type="pct"/>
            <w:shd w:val="clear" w:color="auto" w:fill="F2F2F2"/>
            <w:vAlign w:val="center"/>
          </w:tcPr>
          <w:p w14:paraId="732B3C62" w14:textId="77777777"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5CB8622D" w14:textId="77777777"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14:paraId="289B4BD0" w14:textId="77777777"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68B840E1" w14:textId="77777777"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14:paraId="229A35DC" w14:textId="77777777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5EDDBE2" w14:textId="77777777"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14:paraId="7119503B" w14:textId="77777777" w:rsidR="00C63116" w:rsidRPr="00C810A5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4"/>
                <w:szCs w:val="24"/>
              </w:rPr>
              <w:t>DECLARAȚIE FISCALĂ:</w:t>
            </w:r>
          </w:p>
          <w:p w14:paraId="7327CD2F" w14:textId="77777777" w:rsidR="00C810A5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pentru stabilirea impozitului asupra mijloacelor de transport marfă cu masa totală autorizată de peste 12 tone </w:t>
            </w:r>
          </w:p>
          <w:p w14:paraId="58F777B0" w14:textId="77777777" w:rsidR="00C63116" w:rsidRPr="00C810A5" w:rsidRDefault="005D2399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  <w:t xml:space="preserve">aflate în proprietatea </w:t>
            </w:r>
          </w:p>
          <w:p w14:paraId="28B77F45" w14:textId="77777777" w:rsidR="00C63116" w:rsidRPr="00F03D74" w:rsidRDefault="005D2399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F03D74">
              <w:rPr>
                <w:rFonts w:ascii="Times New Roman" w:hAnsi="Times New Roman" w:cs="Times New Roman"/>
                <w:b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1B6BE7" wp14:editId="6E073D6E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9525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16166" id="Rectangle 6" o:spid="_x0000_s1026" style="position:absolute;margin-left:159.1pt;margin-top:.7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Chslmc2wAAAAgBAAAPAAAA&#10;AAAAAAAAAAAAAF4EAABkcnMvZG93bnJldi54bWxQSwUGAAAAAAQABADzAAAAZgUAAAAA&#10;"/>
                  </w:pict>
                </mc:Fallback>
              </mc:AlternateContent>
            </w:r>
            <w:r w:rsidR="00C63116" w:rsidRPr="00F03D74">
              <w:rPr>
                <w:rFonts w:ascii="Times New Roman" w:hAnsi="Times New Roman" w:cs="Times New Roman"/>
                <w:b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CC8DDD" wp14:editId="106B1627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E104E" id="Rectangle 7" o:spid="_x0000_s1026" style="position:absolute;margin-left:249.7pt;margin-top:.4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SKYnVdwAAAAHAQAADwAA&#10;AAAAAAAAAAAAAABeBAAAZHJzL2Rvd25yZXYueG1sUEsFBgAAAAAEAAQA8wAAAGcFAAAAAA==&#10;"/>
                  </w:pict>
                </mc:Fallback>
              </mc:AlternateConten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  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14:paraId="111110D1" w14:textId="77777777"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14:paraId="56BED7E0" w14:textId="77777777"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26C7DD2" w14:textId="77777777"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723CC23" w14:textId="77777777" w:rsidR="00462B6C" w:rsidRPr="00F03D74" w:rsidRDefault="00F03102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D98DA" wp14:editId="111DD65D">
                <wp:simplePos x="0" y="0"/>
                <wp:positionH relativeFrom="column">
                  <wp:posOffset>2442210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99B9F" id="Rectangle 9" o:spid="_x0000_s1026" style="position:absolute;margin-left:192.3pt;margin-top:2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JIeOjDdAAAACAEAAA8A&#10;AAAAAAAAAAAAAAAAXgQAAGRycy9kb3ducmV2LnhtbFBLBQYAAAAABAAEAPMAAABoBQAAAAA=&#10;"/>
            </w:pict>
          </mc:Fallback>
        </mc:AlternateContent>
      </w:r>
      <w:r w:rsidRPr="00F03D74"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B5684E" wp14:editId="0A6F4CDC">
                <wp:simplePos x="0" y="0"/>
                <wp:positionH relativeFrom="column">
                  <wp:posOffset>1270000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80266" id="Rectangle 8" o:spid="_x0000_s1026" style="position:absolute;margin-left:100pt;margin-top:1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iZR5StwAAAAIAQAADwAA&#10;AAAAAAAAAAAAAABeBAAAZHJzL2Rvd25yZXYueG1sUEsFBgAAAAAEAAQA8wAAAGcFAAAAAA==&#10;"/>
            </w:pict>
          </mc:Fallback>
        </mc:AlternateConten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14:paraId="435B3574" w14:textId="77777777"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14:paraId="1D1E7BB5" w14:textId="77777777" w:rsidR="00462B6C" w:rsidRPr="00F03102" w:rsidRDefault="00462B6C" w:rsidP="00F0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="00F03102">
        <w:rPr>
          <w:rFonts w:ascii="Times New Roman" w:hAnsi="Times New Roman" w:cs="Times New Roman"/>
          <w:sz w:val="20"/>
          <w:szCs w:val="20"/>
        </w:rPr>
        <w:t xml:space="preserve"> </w:t>
      </w:r>
      <w:r w:rsidR="00F03102" w:rsidRPr="00F03102">
        <w:rPr>
          <w:rFonts w:ascii="Times New Roman" w:hAnsi="Times New Roman" w:cs="Times New Roman"/>
          <w:sz w:val="20"/>
          <w:szCs w:val="20"/>
        </w:rPr>
        <w:t>cu masa totală autorizată de peste 12 tone: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7"/>
        <w:gridCol w:w="1113"/>
        <w:gridCol w:w="1953"/>
        <w:gridCol w:w="1409"/>
        <w:gridCol w:w="1142"/>
        <w:gridCol w:w="1134"/>
      </w:tblGrid>
      <w:tr w:rsidR="00F03D74" w:rsidRPr="00F03D74" w14:paraId="31C2E3B8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357C9D0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08A1F4CF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4839710E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5EB30757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152D8BF8" w14:textId="77777777"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Masa autorizată</w:t>
            </w: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0F5F6A23" w14:textId="77777777"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102">
              <w:rPr>
                <w:rFonts w:ascii="Times New Roman" w:hAnsi="Times New Roman" w:cs="Times New Roman"/>
                <w:sz w:val="18"/>
              </w:rPr>
              <w:t>Suspensie* SP/AS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A77674D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14:paraId="3B9CC6D5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1CA6CF28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4665E5AE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4E292E3C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1CDF8E76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47691677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8" w:type="pct"/>
            <w:tcBorders>
              <w:bottom w:val="single" w:sz="4" w:space="0" w:color="auto"/>
              <w:right w:val="single" w:sz="4" w:space="0" w:color="auto"/>
            </w:tcBorders>
          </w:tcPr>
          <w:p w14:paraId="258FA5A7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D2CA04" w14:textId="77777777"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14:paraId="5B2886EE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884A8E2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două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4F8EDC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14:paraId="20C0F9F6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3CCD3FB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29120E7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34C2EEC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354E736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1DADF19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351ADA8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23EDD6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FBAC821" w14:textId="77777777" w:rsidTr="005F58B3">
        <w:trPr>
          <w:cantSplit/>
        </w:trPr>
        <w:tc>
          <w:tcPr>
            <w:tcW w:w="256" w:type="pct"/>
          </w:tcPr>
          <w:p w14:paraId="26420CA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4EEC955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652B3F8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47309B4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2EC18A9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51EFC67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769D686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7E5C4B10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0B9C60F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093FFE4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770AC5E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73562BA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4BD529C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4BB103E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0F050E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57BAE26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5B897E7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trei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A852C3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14:paraId="3447ED67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14D4C13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4104696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614BED1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38D30A9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134ABD3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3548D55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62C806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D30F4AB" w14:textId="77777777" w:rsidTr="005F58B3">
        <w:trPr>
          <w:cantSplit/>
        </w:trPr>
        <w:tc>
          <w:tcPr>
            <w:tcW w:w="256" w:type="pct"/>
          </w:tcPr>
          <w:p w14:paraId="466B626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20AB0F6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5D7A407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3608574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7909C35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0696E9E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6698C0F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969AAC7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2A270B8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36F217D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0089EFE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46C5EF8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3282C9C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5E831A3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691FB7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5F58BEA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5C948E5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patru axe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FE404D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25925A9F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38053D7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3C14C81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044BFDF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725B5CC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3603FD6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521D965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41E32D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1299AC8" w14:textId="77777777" w:rsidTr="005F58B3">
        <w:trPr>
          <w:cantSplit/>
        </w:trPr>
        <w:tc>
          <w:tcPr>
            <w:tcW w:w="256" w:type="pct"/>
          </w:tcPr>
          <w:p w14:paraId="7AAB55C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1A06D99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13D51F3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721A3EE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73EC85F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53DCA21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5243E15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7846306C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0423B70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6930A51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0A3A234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7367E59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73DF64F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5C31177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25F2CC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362AD4F8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7BCA6C8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2+1 axe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B5710C2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245BEA51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2438F68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38574B8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07F843E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5A516C3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00B1C43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3EC12EF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433DAC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98CF97A" w14:textId="77777777" w:rsidTr="005F58B3">
        <w:trPr>
          <w:cantSplit/>
        </w:trPr>
        <w:tc>
          <w:tcPr>
            <w:tcW w:w="256" w:type="pct"/>
          </w:tcPr>
          <w:p w14:paraId="7538F4D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2516175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5B8AAE8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7256AB9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02028AD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3694333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6E7E97A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ED55C6B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004B711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693E934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20A4609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5D1B1EC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7478BDE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5719A87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E61F3D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A96F681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A476DBB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49783F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771F48AC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6C7BA91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5F13160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7A41AED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44DD37D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75B3DC6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101AC56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E1357E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2FF65B0" w14:textId="77777777" w:rsidTr="005F58B3">
        <w:trPr>
          <w:cantSplit/>
        </w:trPr>
        <w:tc>
          <w:tcPr>
            <w:tcW w:w="256" w:type="pct"/>
          </w:tcPr>
          <w:p w14:paraId="0633EB1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10CEADE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63F1EA2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52B1C53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08E6EAE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1DCD79C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6EC692E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499301C1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2AECF7D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5FEBCF7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7482C71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581CCCC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63E86E8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66E4ACB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DC2145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CE27AD6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7B73323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A31A061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406DBD73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378F362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0C1DBB9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6BB2F4A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4B61D37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02F93EE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2EEE641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A82366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7B0A51F1" w14:textId="77777777" w:rsidTr="005F58B3">
        <w:trPr>
          <w:cantSplit/>
        </w:trPr>
        <w:tc>
          <w:tcPr>
            <w:tcW w:w="256" w:type="pct"/>
          </w:tcPr>
          <w:p w14:paraId="4D09A8D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069E0AB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780D7EB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38C439A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5AE5AF6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3886476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126D029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3BBF30DC" w14:textId="77777777" w:rsidTr="005F58B3">
        <w:trPr>
          <w:cantSplit/>
        </w:trPr>
        <w:tc>
          <w:tcPr>
            <w:tcW w:w="256" w:type="pct"/>
          </w:tcPr>
          <w:p w14:paraId="55F695F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</w:tcPr>
          <w:p w14:paraId="6FE50C7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411BE6E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667521A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3699BED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433A310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2A773F2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A015A65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0C23267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5146207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14:paraId="4D6616A2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40F5A2D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2A74FD4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652476B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42EB04A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4D1D462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7719A38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DA27B6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3E3653B" w14:textId="77777777" w:rsidTr="005F58B3">
        <w:trPr>
          <w:cantSplit/>
        </w:trPr>
        <w:tc>
          <w:tcPr>
            <w:tcW w:w="256" w:type="pct"/>
          </w:tcPr>
          <w:p w14:paraId="607F1F5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07E31CD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2ED50BD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3E34EEE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0FBD268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667BB50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32DC98E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B3F17C7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55AF7DE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487E996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3BCF057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101271C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2EA4230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69DFC84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137A1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606E56D0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E7FDDDA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A6E9C48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14:paraId="75760128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04054F8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5AC9432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7621860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7F1FC57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00E710B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3B79160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F4E99F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7DFCDB89" w14:textId="77777777" w:rsidTr="005F58B3">
        <w:trPr>
          <w:cantSplit/>
        </w:trPr>
        <w:tc>
          <w:tcPr>
            <w:tcW w:w="256" w:type="pct"/>
          </w:tcPr>
          <w:p w14:paraId="4B17469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56FC718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2D9B9A3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4576F6F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7FEDE95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651D15C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27DA550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4344BF91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687F097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6C9BB77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2CDAD6E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62743C0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202EE08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4167B58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AB5E1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F75EE26" w14:textId="77777777" w:rsidR="00F03102" w:rsidRP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Notă:*  SP- Vehicule cu sistem de suspensie pneumatică sau echivalent recunoscut </w:t>
      </w:r>
    </w:p>
    <w:p w14:paraId="2A3E04CB" w14:textId="77777777" w:rsid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              AS - Vehicule cu alt sistem de suspensie</w:t>
      </w:r>
    </w:p>
    <w:p w14:paraId="284AA32F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pe </w:t>
      </w:r>
      <w:r w:rsidR="001148AF" w:rsidRPr="001148AF">
        <w:rPr>
          <w:rFonts w:ascii="Times New Roman" w:hAnsi="Times New Roman" w:cs="Times New Roman"/>
          <w:sz w:val="18"/>
        </w:rPr>
        <w:t>mijloacelor de transport</w:t>
      </w:r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14:paraId="526307D5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noProof/>
          <w:sz w:val="18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E44333" wp14:editId="51F2ECF8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9525" r="952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2FDB4" id="Rectangle 12" o:spid="_x0000_s1026" style="position:absolute;margin-left:1.85pt;margin-top:1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"/>
            </w:pict>
          </mc:Fallback>
        </mc:AlternateContent>
      </w:r>
      <w:r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14:paraId="3C305457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lastRenderedPageBreak/>
        <w:t>Anexez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la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prezenta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declarație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copii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ale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documentelor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certificate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conformitate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originalul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conform art. 64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alin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. (5) din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Legea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nr. 207/2015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privind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Codul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procedură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fiscală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modificările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și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completările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ulterioare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după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cum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urmează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>:</w:t>
      </w:r>
    </w:p>
    <w:p w14:paraId="25205EE8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</w:t>
      </w:r>
      <w:proofErr w:type="gramStart"/>
      <w:r w:rsidRPr="00C63116">
        <w:rPr>
          <w:rFonts w:ascii="Times New Roman" w:hAnsi="Times New Roman" w:cs="Times New Roman"/>
          <w:sz w:val="18"/>
          <w:lang w:val="en-US"/>
        </w:rPr>
        <w:t>…..</w:t>
      </w:r>
      <w:proofErr w:type="gramEnd"/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2………………………………………………………….</w:t>
      </w:r>
    </w:p>
    <w:p w14:paraId="65E5A0D4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3………………………………………………………</w:t>
      </w:r>
      <w:proofErr w:type="gramStart"/>
      <w:r w:rsidRPr="00C63116">
        <w:rPr>
          <w:rFonts w:ascii="Times New Roman" w:hAnsi="Times New Roman" w:cs="Times New Roman"/>
          <w:sz w:val="18"/>
          <w:lang w:val="en-US"/>
        </w:rPr>
        <w:t>…..</w:t>
      </w:r>
      <w:proofErr w:type="gram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</w:t>
      </w:r>
      <w:proofErr w:type="gramStart"/>
      <w:r w:rsidRPr="00C63116">
        <w:rPr>
          <w:rFonts w:ascii="Times New Roman" w:hAnsi="Times New Roman" w:cs="Times New Roman"/>
          <w:sz w:val="18"/>
          <w:lang w:val="en-US"/>
        </w:rPr>
        <w:t>…..</w:t>
      </w:r>
      <w:proofErr w:type="gramEnd"/>
    </w:p>
    <w:p w14:paraId="3557C7D9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</w:t>
      </w:r>
      <w:proofErr w:type="gramStart"/>
      <w:r w:rsidRPr="00C63116">
        <w:rPr>
          <w:rFonts w:ascii="Times New Roman" w:hAnsi="Times New Roman" w:cs="Times New Roman"/>
          <w:sz w:val="18"/>
          <w:lang w:val="en-US"/>
        </w:rPr>
        <w:t>…..</w:t>
      </w:r>
      <w:proofErr w:type="gramEnd"/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</w:t>
      </w:r>
      <w:proofErr w:type="gramStart"/>
      <w:r w:rsidRPr="00C63116">
        <w:rPr>
          <w:rFonts w:ascii="Times New Roman" w:hAnsi="Times New Roman" w:cs="Times New Roman"/>
          <w:sz w:val="18"/>
          <w:lang w:val="en-US"/>
        </w:rPr>
        <w:t>…..</w:t>
      </w:r>
      <w:proofErr w:type="gramEnd"/>
    </w:p>
    <w:p w14:paraId="039A99B7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14:paraId="5D07B8B4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0C45A637" w14:textId="77777777"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                               </w:t>
      </w:r>
      <w:r>
        <w:rPr>
          <w:rFonts w:ascii="Times New Roman" w:hAnsi="Times New Roman" w:cs="Times New Roman"/>
          <w:sz w:val="18"/>
        </w:rPr>
        <w:t xml:space="preserve">              </w:t>
      </w:r>
      <w:r w:rsidRPr="00B40B98">
        <w:rPr>
          <w:rFonts w:ascii="Times New Roman" w:hAnsi="Times New Roman" w:cs="Times New Roman"/>
          <w:sz w:val="18"/>
        </w:rPr>
        <w:t>Subsemnatul,</w:t>
      </w:r>
    </w:p>
    <w:p w14:paraId="670630C5" w14:textId="77777777"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14:paraId="7389D685" w14:textId="77777777"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14:paraId="09F7AE2C" w14:textId="77777777" w:rsidR="005F58B3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14:paraId="7DE17937" w14:textId="77777777" w:rsidR="005F58B3" w:rsidRPr="00C63116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14:paraId="4DF42BC4" w14:textId="77777777" w:rsidR="005F58B3" w:rsidRPr="00F03D74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5F58B3" w:rsidRPr="007C4BFE" w14:paraId="4128EF72" w14:textId="77777777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3FD08D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07C9A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14:paraId="24A6E88C" w14:textId="77777777" w:rsidTr="00116740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76B789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BFBC8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14:paraId="6C04278F" w14:textId="77777777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3401E0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8BF00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14:paraId="525C2A07" w14:textId="77777777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6E7A81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E93E3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4C54215" w14:textId="77777777"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  <w:b/>
        </w:rPr>
      </w:pPr>
    </w:p>
    <w:p w14:paraId="0E84FCEB" w14:textId="77777777" w:rsidR="005F58B3" w:rsidRPr="00F03D74" w:rsidRDefault="005F58B3" w:rsidP="005F58B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EE77C52" w14:textId="77777777"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14:paraId="31990B10" w14:textId="77777777"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14:paraId="574A4445" w14:textId="77777777"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14:paraId="5729F4A4" w14:textId="77777777" w:rsidR="005F58B3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14:paraId="7F9B0ECB" w14:textId="77777777"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p w14:paraId="7A936C11" w14:textId="77777777"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p w14:paraId="6FC22E69" w14:textId="77777777" w:rsidR="006F4517" w:rsidRPr="003A5362" w:rsidRDefault="006F4517" w:rsidP="006F4517">
      <w:pPr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TIMP DE COMPLETARE  - 5 minute</w:t>
      </w:r>
    </w:p>
    <w:p w14:paraId="3CCEF122" w14:textId="77777777" w:rsidR="006F4517" w:rsidRDefault="006F4517" w:rsidP="006F451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F4517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1652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B6C"/>
    <w:rsid w:val="001148AF"/>
    <w:rsid w:val="00173A73"/>
    <w:rsid w:val="0018053C"/>
    <w:rsid w:val="001934AF"/>
    <w:rsid w:val="00246A3F"/>
    <w:rsid w:val="002476AB"/>
    <w:rsid w:val="003B2AD8"/>
    <w:rsid w:val="00462B6C"/>
    <w:rsid w:val="004910EF"/>
    <w:rsid w:val="004A3FBB"/>
    <w:rsid w:val="005A3A14"/>
    <w:rsid w:val="005D2399"/>
    <w:rsid w:val="005F58B3"/>
    <w:rsid w:val="00624A6B"/>
    <w:rsid w:val="006D574E"/>
    <w:rsid w:val="006F4517"/>
    <w:rsid w:val="00752DC4"/>
    <w:rsid w:val="007C4BFE"/>
    <w:rsid w:val="00A032CA"/>
    <w:rsid w:val="00A768AA"/>
    <w:rsid w:val="00C63116"/>
    <w:rsid w:val="00C810A5"/>
    <w:rsid w:val="00F03102"/>
    <w:rsid w:val="00F03D74"/>
    <w:rsid w:val="00F2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35B13"/>
  <w15:docId w15:val="{126B11C3-2150-4F49-9C0C-D7920B6B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B2AD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dus.ro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dus@ms.e-adm.ro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DE2C395A32840A83243B628FEDE74" ma:contentTypeVersion="6" ma:contentTypeDescription="Create a new document." ma:contentTypeScope="" ma:versionID="45a4f23f42b139fa7fbfb22fef0870a3">
  <xsd:schema xmlns:xsd="http://www.w3.org/2001/XMLSchema" xmlns:xs="http://www.w3.org/2001/XMLSchema" xmlns:p="http://schemas.microsoft.com/office/2006/metadata/properties" xmlns:ns2="1d5b4c8b-04dc-40bc-9525-4b3f10efa422" xmlns:ns3="7dc2491f-36c8-4eaa-bbca-dc03b98b1ff2" targetNamespace="http://schemas.microsoft.com/office/2006/metadata/properties" ma:root="true" ma:fieldsID="6e422070aded0c1ec7dea497a1c06861" ns2:_="" ns3:_="">
    <xsd:import namespace="1d5b4c8b-04dc-40bc-9525-4b3f10efa422"/>
    <xsd:import namespace="7dc2491f-36c8-4eaa-bbca-dc03b98b1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b4c8b-04dc-40bc-9525-4b3f10efa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2491f-36c8-4eaa-bbca-dc03b98b1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A2E0C9-ECD7-4510-A781-ECA669C53C0B}"/>
</file>

<file path=customXml/itemProps2.xml><?xml version="1.0" encoding="utf-8"?>
<ds:datastoreItem xmlns:ds="http://schemas.openxmlformats.org/officeDocument/2006/customXml" ds:itemID="{5FF1C55E-135A-4BB9-A347-2F6A03133916}"/>
</file>

<file path=customXml/itemProps3.xml><?xml version="1.0" encoding="utf-8"?>
<ds:datastoreItem xmlns:ds="http://schemas.openxmlformats.org/officeDocument/2006/customXml" ds:itemID="{D41F3100-7E34-4E26-881E-CAB4634865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40740054197</cp:lastModifiedBy>
  <cp:revision>4</cp:revision>
  <cp:lastPrinted>2015-12-17T17:03:00Z</cp:lastPrinted>
  <dcterms:created xsi:type="dcterms:W3CDTF">2015-12-17T10:46:00Z</dcterms:created>
  <dcterms:modified xsi:type="dcterms:W3CDTF">2023-08-24T08:29:00Z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0x010100DC1DE2C395A32840A83243B628FEDE74</vt:lpwstr>
  </property>
</Properties>
</file>